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2EE47" w14:textId="3C027F52" w:rsidR="002A3E5D" w:rsidRDefault="002A3E5D" w:rsidP="00030E24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46DB3745" w14:textId="77777777" w:rsidR="00614887" w:rsidRDefault="00614887" w:rsidP="00030E24">
      <w:pPr>
        <w:jc w:val="center"/>
        <w:rPr>
          <w:rFonts w:ascii="Times New Roman" w:hAnsi="Times New Roman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1007"/>
        <w:gridCol w:w="518"/>
        <w:gridCol w:w="969"/>
        <w:gridCol w:w="607"/>
        <w:gridCol w:w="1029"/>
        <w:gridCol w:w="619"/>
        <w:gridCol w:w="965"/>
        <w:gridCol w:w="2002"/>
        <w:gridCol w:w="285"/>
        <w:gridCol w:w="1916"/>
      </w:tblGrid>
      <w:tr w:rsidR="002A3E5D" w:rsidRPr="00491993" w14:paraId="05EAA451" w14:textId="77777777" w:rsidTr="00C76B8E">
        <w:trPr>
          <w:trHeight w:val="20"/>
        </w:trPr>
        <w:tc>
          <w:tcPr>
            <w:tcW w:w="2530" w:type="pct"/>
            <w:gridSpan w:val="7"/>
            <w:vAlign w:val="center"/>
          </w:tcPr>
          <w:p w14:paraId="416BE672" w14:textId="77777777" w:rsidR="002A3E5D" w:rsidRPr="00491993" w:rsidRDefault="002A3E5D" w:rsidP="00030E2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2470" w:type="pct"/>
            <w:gridSpan w:val="4"/>
            <w:vAlign w:val="center"/>
          </w:tcPr>
          <w:p w14:paraId="63747648" w14:textId="1CC7ABD5" w:rsidR="002A3E5D" w:rsidRPr="00491993" w:rsidRDefault="00614887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Др </w:t>
            </w:r>
            <w:r w:rsidR="00830DF0" w:rsidRPr="00CC735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Славољуб Миловановић</w:t>
            </w:r>
          </w:p>
        </w:tc>
      </w:tr>
      <w:tr w:rsidR="002A3E5D" w:rsidRPr="00491993" w14:paraId="29057A73" w14:textId="77777777" w:rsidTr="00C76B8E">
        <w:trPr>
          <w:trHeight w:val="20"/>
        </w:trPr>
        <w:tc>
          <w:tcPr>
            <w:tcW w:w="2530" w:type="pct"/>
            <w:gridSpan w:val="7"/>
            <w:vAlign w:val="center"/>
          </w:tcPr>
          <w:p w14:paraId="15AE6A15" w14:textId="77777777" w:rsidR="002A3E5D" w:rsidRPr="00491993" w:rsidRDefault="002A3E5D" w:rsidP="00030E2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470" w:type="pct"/>
            <w:gridSpan w:val="4"/>
            <w:vAlign w:val="center"/>
          </w:tcPr>
          <w:p w14:paraId="5F285303" w14:textId="77777777" w:rsidR="002A3E5D" w:rsidRPr="00491993" w:rsidRDefault="00830DF0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2A3E5D" w:rsidRPr="00491993" w14:paraId="39F3B0E4" w14:textId="77777777" w:rsidTr="00C76B8E">
        <w:trPr>
          <w:trHeight w:val="20"/>
        </w:trPr>
        <w:tc>
          <w:tcPr>
            <w:tcW w:w="2530" w:type="pct"/>
            <w:gridSpan w:val="7"/>
            <w:vAlign w:val="center"/>
          </w:tcPr>
          <w:p w14:paraId="523757E1" w14:textId="77777777" w:rsidR="002A3E5D" w:rsidRPr="00491993" w:rsidRDefault="002A3E5D" w:rsidP="00030E2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2470" w:type="pct"/>
            <w:gridSpan w:val="4"/>
            <w:vAlign w:val="center"/>
          </w:tcPr>
          <w:p w14:paraId="3033453B" w14:textId="276A0591" w:rsidR="002A3E5D" w:rsidRPr="004C5BBA" w:rsidRDefault="00A34B31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Ниш</w:t>
            </w:r>
            <w:r w:rsidR="004C5BBA">
              <w:rPr>
                <w:rFonts w:ascii="Times New Roman" w:hAnsi="Times New Roman"/>
                <w:sz w:val="20"/>
                <w:szCs w:val="20"/>
                <w:lang w:val="sr-Latn-RS"/>
              </w:rPr>
              <w:t>, 1988</w:t>
            </w:r>
          </w:p>
        </w:tc>
      </w:tr>
      <w:tr w:rsidR="002A3E5D" w:rsidRPr="00491993" w14:paraId="524007ED" w14:textId="77777777" w:rsidTr="00C76B8E">
        <w:trPr>
          <w:trHeight w:val="20"/>
        </w:trPr>
        <w:tc>
          <w:tcPr>
            <w:tcW w:w="2530" w:type="pct"/>
            <w:gridSpan w:val="7"/>
            <w:vAlign w:val="center"/>
          </w:tcPr>
          <w:p w14:paraId="54D5E71B" w14:textId="77777777" w:rsidR="002A3E5D" w:rsidRPr="00491993" w:rsidRDefault="002A3E5D" w:rsidP="00030E2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470" w:type="pct"/>
            <w:gridSpan w:val="4"/>
            <w:vAlign w:val="center"/>
          </w:tcPr>
          <w:p w14:paraId="2D0FCD34" w14:textId="77777777" w:rsidR="002A3E5D" w:rsidRPr="00491993" w:rsidRDefault="00A34B31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Пословна информатика</w:t>
            </w:r>
          </w:p>
        </w:tc>
      </w:tr>
      <w:tr w:rsidR="002A3E5D" w:rsidRPr="00491993" w14:paraId="3B999584" w14:textId="77777777" w:rsidTr="00614887">
        <w:trPr>
          <w:trHeight w:val="20"/>
        </w:trPr>
        <w:tc>
          <w:tcPr>
            <w:tcW w:w="5000" w:type="pct"/>
            <w:gridSpan w:val="11"/>
            <w:vAlign w:val="center"/>
          </w:tcPr>
          <w:p w14:paraId="7D7CE63C" w14:textId="77777777" w:rsidR="002A3E5D" w:rsidRPr="00491993" w:rsidRDefault="002A3E5D" w:rsidP="00030E2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614887" w:rsidRPr="00491993" w14:paraId="1BA98DAD" w14:textId="77777777" w:rsidTr="00C76B8E">
        <w:trPr>
          <w:trHeight w:val="20"/>
        </w:trPr>
        <w:tc>
          <w:tcPr>
            <w:tcW w:w="989" w:type="pct"/>
            <w:gridSpan w:val="3"/>
            <w:vAlign w:val="center"/>
          </w:tcPr>
          <w:p w14:paraId="0E09BD67" w14:textId="77777777" w:rsidR="002A3E5D" w:rsidRPr="00491993" w:rsidRDefault="002A3E5D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753" w:type="pct"/>
            <w:gridSpan w:val="2"/>
            <w:vAlign w:val="center"/>
          </w:tcPr>
          <w:p w14:paraId="26B3C0BB" w14:textId="77777777" w:rsidR="002A3E5D" w:rsidRPr="00491993" w:rsidRDefault="002A3E5D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249" w:type="pct"/>
            <w:gridSpan w:val="3"/>
            <w:vAlign w:val="center"/>
          </w:tcPr>
          <w:p w14:paraId="58F59522" w14:textId="77777777" w:rsidR="002A3E5D" w:rsidRPr="00491993" w:rsidRDefault="002A3E5D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957" w:type="pct"/>
            <w:vAlign w:val="center"/>
          </w:tcPr>
          <w:p w14:paraId="606712F7" w14:textId="77777777" w:rsidR="002A3E5D" w:rsidRPr="00491993" w:rsidRDefault="002A3E5D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proofErr w:type="spellStart"/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  <w:proofErr w:type="spellEnd"/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052" w:type="pct"/>
            <w:gridSpan w:val="2"/>
            <w:vAlign w:val="center"/>
          </w:tcPr>
          <w:p w14:paraId="6D4F70DC" w14:textId="77777777" w:rsidR="002A3E5D" w:rsidRPr="00AC0E94" w:rsidRDefault="002A3E5D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614887" w:rsidRPr="00491993" w14:paraId="69CE02BC" w14:textId="77777777" w:rsidTr="00C76B8E">
        <w:trPr>
          <w:trHeight w:val="20"/>
        </w:trPr>
        <w:tc>
          <w:tcPr>
            <w:tcW w:w="989" w:type="pct"/>
            <w:gridSpan w:val="3"/>
            <w:vAlign w:val="center"/>
          </w:tcPr>
          <w:p w14:paraId="52ACF319" w14:textId="77777777" w:rsidR="00D67077" w:rsidRPr="00491993" w:rsidRDefault="00D67077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753" w:type="pct"/>
            <w:gridSpan w:val="2"/>
            <w:vAlign w:val="center"/>
          </w:tcPr>
          <w:p w14:paraId="4FF6EA56" w14:textId="77777777" w:rsidR="00D67077" w:rsidRPr="00876B13" w:rsidRDefault="00830DF0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</w:t>
            </w:r>
            <w:r w:rsidR="00A34B31"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  <w:r w:rsidR="00A34B31"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.20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09</w:t>
            </w:r>
            <w:r w:rsidR="00A34B31"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1249" w:type="pct"/>
            <w:gridSpan w:val="3"/>
            <w:vAlign w:val="center"/>
          </w:tcPr>
          <w:p w14:paraId="4E88C06E" w14:textId="77777777" w:rsidR="00D67077" w:rsidRPr="00876B13" w:rsidRDefault="00A34B31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Ниш</w:t>
            </w:r>
          </w:p>
        </w:tc>
        <w:tc>
          <w:tcPr>
            <w:tcW w:w="957" w:type="pct"/>
          </w:tcPr>
          <w:p w14:paraId="6F4B17F8" w14:textId="77777777" w:rsidR="00D67077" w:rsidRPr="006E026A" w:rsidRDefault="00D67077" w:rsidP="00030E24">
            <w:pPr>
              <w:rPr>
                <w:rFonts w:ascii="Times New Roman" w:hAnsi="Times New Roman"/>
                <w:sz w:val="20"/>
                <w:szCs w:val="20"/>
              </w:rPr>
            </w:pPr>
            <w:r w:rsidRPr="006E026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1052" w:type="pct"/>
            <w:gridSpan w:val="2"/>
            <w:vAlign w:val="center"/>
          </w:tcPr>
          <w:p w14:paraId="2EE38765" w14:textId="77777777" w:rsidR="00D67077" w:rsidRPr="006E026A" w:rsidRDefault="00A34B31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highlight w:val="yellow"/>
                <w:lang w:val="sr-Cyrl-CS"/>
              </w:rPr>
            </w:pPr>
            <w:r w:rsidRPr="006E026A">
              <w:rPr>
                <w:rFonts w:ascii="Times New Roman" w:hAnsi="Times New Roman"/>
                <w:sz w:val="20"/>
                <w:szCs w:val="20"/>
                <w:lang w:val="sr-Cyrl-CS"/>
              </w:rPr>
              <w:t>Пословна информатика</w:t>
            </w:r>
          </w:p>
        </w:tc>
      </w:tr>
      <w:tr w:rsidR="00614887" w:rsidRPr="00491993" w14:paraId="6B883AA4" w14:textId="77777777" w:rsidTr="00C76B8E">
        <w:trPr>
          <w:trHeight w:val="20"/>
        </w:trPr>
        <w:tc>
          <w:tcPr>
            <w:tcW w:w="989" w:type="pct"/>
            <w:gridSpan w:val="3"/>
            <w:vAlign w:val="center"/>
          </w:tcPr>
          <w:p w14:paraId="1F4BC65B" w14:textId="77777777" w:rsidR="00D67077" w:rsidRPr="00491993" w:rsidRDefault="00D67077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753" w:type="pct"/>
            <w:gridSpan w:val="2"/>
            <w:vAlign w:val="center"/>
          </w:tcPr>
          <w:p w14:paraId="390565A7" w14:textId="77777777" w:rsidR="00D67077" w:rsidRPr="00876B13" w:rsidRDefault="00830DF0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  <w:r w:rsidR="00A34B31"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A34B31"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</w:t>
            </w:r>
            <w:r w:rsidR="00A34B31"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8.</w:t>
            </w:r>
          </w:p>
        </w:tc>
        <w:tc>
          <w:tcPr>
            <w:tcW w:w="1249" w:type="pct"/>
            <w:gridSpan w:val="3"/>
            <w:vAlign w:val="center"/>
          </w:tcPr>
          <w:p w14:paraId="1F199448" w14:textId="77777777" w:rsidR="00D67077" w:rsidRPr="00876B13" w:rsidRDefault="00830DF0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Ниш</w:t>
            </w:r>
          </w:p>
        </w:tc>
        <w:tc>
          <w:tcPr>
            <w:tcW w:w="957" w:type="pct"/>
          </w:tcPr>
          <w:p w14:paraId="335A551D" w14:textId="77777777" w:rsidR="00D67077" w:rsidRPr="006E026A" w:rsidRDefault="00830DF0" w:rsidP="00030E24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E026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1052" w:type="pct"/>
            <w:gridSpan w:val="2"/>
            <w:vAlign w:val="center"/>
          </w:tcPr>
          <w:p w14:paraId="2B8013E6" w14:textId="77777777" w:rsidR="00D67077" w:rsidRPr="006E026A" w:rsidRDefault="00830DF0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6E026A">
              <w:rPr>
                <w:rFonts w:ascii="Times New Roman" w:hAnsi="Times New Roman"/>
                <w:sz w:val="20"/>
                <w:szCs w:val="20"/>
                <w:lang w:val="sr-Cyrl-CS"/>
              </w:rPr>
              <w:t>Пословна информатика</w:t>
            </w:r>
          </w:p>
        </w:tc>
      </w:tr>
      <w:tr w:rsidR="00614887" w:rsidRPr="00491993" w14:paraId="0EDCFE9E" w14:textId="77777777" w:rsidTr="00C76B8E">
        <w:trPr>
          <w:trHeight w:val="20"/>
        </w:trPr>
        <w:tc>
          <w:tcPr>
            <w:tcW w:w="989" w:type="pct"/>
            <w:gridSpan w:val="3"/>
            <w:vAlign w:val="center"/>
          </w:tcPr>
          <w:p w14:paraId="643E887B" w14:textId="77777777" w:rsidR="00D67077" w:rsidRPr="00491993" w:rsidRDefault="00D67077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753" w:type="pct"/>
            <w:gridSpan w:val="2"/>
            <w:vAlign w:val="center"/>
          </w:tcPr>
          <w:p w14:paraId="4E06CDE5" w14:textId="77777777" w:rsidR="00D67077" w:rsidRPr="00876B13" w:rsidRDefault="00D67077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9" w:type="pct"/>
            <w:gridSpan w:val="3"/>
            <w:vAlign w:val="center"/>
          </w:tcPr>
          <w:p w14:paraId="7615A3A7" w14:textId="77777777" w:rsidR="00D67077" w:rsidRPr="00876B13" w:rsidRDefault="00D67077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57" w:type="pct"/>
          </w:tcPr>
          <w:p w14:paraId="3734393A" w14:textId="77777777" w:rsidR="00D67077" w:rsidRPr="006E026A" w:rsidRDefault="00D67077" w:rsidP="00030E24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2" w:type="pct"/>
            <w:gridSpan w:val="2"/>
            <w:vAlign w:val="center"/>
          </w:tcPr>
          <w:p w14:paraId="69842DC6" w14:textId="77777777" w:rsidR="00D67077" w:rsidRPr="006E026A" w:rsidRDefault="00D67077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14887" w:rsidRPr="00491993" w14:paraId="2230E698" w14:textId="77777777" w:rsidTr="00C76B8E">
        <w:trPr>
          <w:trHeight w:val="20"/>
        </w:trPr>
        <w:tc>
          <w:tcPr>
            <w:tcW w:w="989" w:type="pct"/>
            <w:gridSpan w:val="3"/>
            <w:vAlign w:val="center"/>
          </w:tcPr>
          <w:p w14:paraId="4F20A646" w14:textId="77777777" w:rsidR="00D67077" w:rsidRPr="00491993" w:rsidRDefault="00D67077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753" w:type="pct"/>
            <w:gridSpan w:val="2"/>
            <w:vAlign w:val="center"/>
          </w:tcPr>
          <w:p w14:paraId="3297B215" w14:textId="77777777" w:rsidR="00D67077" w:rsidRPr="00876B13" w:rsidRDefault="00830DF0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13.10.1992.</w:t>
            </w:r>
          </w:p>
        </w:tc>
        <w:tc>
          <w:tcPr>
            <w:tcW w:w="1249" w:type="pct"/>
            <w:gridSpan w:val="3"/>
            <w:vAlign w:val="center"/>
          </w:tcPr>
          <w:p w14:paraId="0097A3A1" w14:textId="77777777" w:rsidR="00D67077" w:rsidRPr="00876B13" w:rsidRDefault="00830DF0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Економски факултет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Београд</w:t>
            </w:r>
          </w:p>
        </w:tc>
        <w:tc>
          <w:tcPr>
            <w:tcW w:w="957" w:type="pct"/>
          </w:tcPr>
          <w:p w14:paraId="546CFC5A" w14:textId="77777777" w:rsidR="00D67077" w:rsidRPr="006E026A" w:rsidRDefault="00830DF0" w:rsidP="00030E24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E026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1052" w:type="pct"/>
            <w:gridSpan w:val="2"/>
            <w:vAlign w:val="center"/>
          </w:tcPr>
          <w:p w14:paraId="7419F09F" w14:textId="77777777" w:rsidR="00D67077" w:rsidRPr="006E026A" w:rsidRDefault="00830DF0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E026A">
              <w:rPr>
                <w:rFonts w:ascii="Times New Roman" w:hAnsi="Times New Roman"/>
                <w:sz w:val="20"/>
                <w:szCs w:val="20"/>
                <w:lang w:val="sr-Cyrl-CS"/>
              </w:rPr>
              <w:t>Пословна информатика</w:t>
            </w:r>
          </w:p>
        </w:tc>
      </w:tr>
      <w:tr w:rsidR="00614887" w:rsidRPr="00491993" w14:paraId="09C821BB" w14:textId="77777777" w:rsidTr="00C76B8E">
        <w:trPr>
          <w:trHeight w:val="20"/>
        </w:trPr>
        <w:tc>
          <w:tcPr>
            <w:tcW w:w="989" w:type="pct"/>
            <w:gridSpan w:val="3"/>
            <w:vAlign w:val="center"/>
          </w:tcPr>
          <w:p w14:paraId="490B1F2C" w14:textId="77777777" w:rsidR="00D67077" w:rsidRPr="00AC0E94" w:rsidRDefault="00D67077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753" w:type="pct"/>
            <w:gridSpan w:val="2"/>
            <w:vAlign w:val="center"/>
          </w:tcPr>
          <w:p w14:paraId="4AB7BF8A" w14:textId="77777777" w:rsidR="00D67077" w:rsidRPr="00876B13" w:rsidRDefault="00D67077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49" w:type="pct"/>
            <w:gridSpan w:val="3"/>
            <w:vAlign w:val="center"/>
          </w:tcPr>
          <w:p w14:paraId="063BE1D6" w14:textId="77777777" w:rsidR="00D67077" w:rsidRPr="00876B13" w:rsidRDefault="00D67077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57" w:type="pct"/>
          </w:tcPr>
          <w:p w14:paraId="425373E8" w14:textId="77777777" w:rsidR="00D67077" w:rsidRPr="006E026A" w:rsidRDefault="00D67077" w:rsidP="00030E24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052" w:type="pct"/>
            <w:gridSpan w:val="2"/>
            <w:vAlign w:val="center"/>
          </w:tcPr>
          <w:p w14:paraId="169268B8" w14:textId="77777777" w:rsidR="00D67077" w:rsidRPr="006E026A" w:rsidRDefault="00D67077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14887" w:rsidRPr="00491993" w14:paraId="7A977654" w14:textId="77777777" w:rsidTr="00C76B8E">
        <w:trPr>
          <w:trHeight w:val="20"/>
        </w:trPr>
        <w:tc>
          <w:tcPr>
            <w:tcW w:w="989" w:type="pct"/>
            <w:gridSpan w:val="3"/>
            <w:vAlign w:val="center"/>
          </w:tcPr>
          <w:p w14:paraId="5DC2AFF7" w14:textId="77777777" w:rsidR="00876B13" w:rsidRPr="00491993" w:rsidRDefault="00876B13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753" w:type="pct"/>
            <w:gridSpan w:val="2"/>
            <w:vAlign w:val="center"/>
          </w:tcPr>
          <w:p w14:paraId="10E576F1" w14:textId="77777777" w:rsidR="00876B13" w:rsidRPr="00876B13" w:rsidRDefault="00830DF0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29</w:t>
            </w:r>
            <w:r w:rsidR="007A749D">
              <w:rPr>
                <w:rFonts w:ascii="Times New Roman" w:hAnsi="Times New Roman"/>
                <w:sz w:val="20"/>
                <w:szCs w:val="20"/>
                <w:lang w:val="sr-Cyrl-CS"/>
              </w:rPr>
              <w:t>.12</w:t>
            </w:r>
            <w:r w:rsidR="007A749D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1986</w:t>
            </w:r>
            <w:r w:rsidR="00876B13"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1249" w:type="pct"/>
            <w:gridSpan w:val="3"/>
            <w:vAlign w:val="center"/>
          </w:tcPr>
          <w:p w14:paraId="4E10B7B8" w14:textId="77777777" w:rsidR="00876B13" w:rsidRPr="00876B13" w:rsidRDefault="00830DF0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Ниш</w:t>
            </w:r>
          </w:p>
        </w:tc>
        <w:tc>
          <w:tcPr>
            <w:tcW w:w="957" w:type="pct"/>
          </w:tcPr>
          <w:p w14:paraId="7264E236" w14:textId="77777777" w:rsidR="00876B13" w:rsidRPr="006E026A" w:rsidRDefault="00830DF0" w:rsidP="00030E24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E026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1052" w:type="pct"/>
            <w:gridSpan w:val="2"/>
            <w:vAlign w:val="center"/>
          </w:tcPr>
          <w:p w14:paraId="23471FB0" w14:textId="77777777" w:rsidR="00876B13" w:rsidRPr="006E026A" w:rsidRDefault="00830DF0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E026A">
              <w:rPr>
                <w:rFonts w:ascii="Times New Roman" w:hAnsi="Times New Roman"/>
                <w:sz w:val="20"/>
                <w:szCs w:val="20"/>
                <w:lang w:val="sr-Cyrl-CS"/>
              </w:rPr>
              <w:t>Пословна информатика</w:t>
            </w:r>
          </w:p>
        </w:tc>
      </w:tr>
      <w:tr w:rsidR="002A3E5D" w:rsidRPr="00491993" w14:paraId="5DB5DD85" w14:textId="77777777" w:rsidTr="00614887">
        <w:trPr>
          <w:trHeight w:val="20"/>
        </w:trPr>
        <w:tc>
          <w:tcPr>
            <w:tcW w:w="5000" w:type="pct"/>
            <w:gridSpan w:val="11"/>
            <w:vAlign w:val="center"/>
          </w:tcPr>
          <w:p w14:paraId="1FA37B17" w14:textId="77777777" w:rsidR="002A3E5D" w:rsidRPr="00AC0E94" w:rsidRDefault="002A3E5D" w:rsidP="00030E24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3C4B35" w:rsidRPr="00491993" w14:paraId="57C55FD4" w14:textId="77777777" w:rsidTr="00C76B8E">
        <w:trPr>
          <w:trHeight w:val="283"/>
        </w:trPr>
        <w:tc>
          <w:tcPr>
            <w:tcW w:w="260" w:type="pct"/>
            <w:vAlign w:val="center"/>
          </w:tcPr>
          <w:p w14:paraId="138CE46F" w14:textId="04015FEF" w:rsidR="002A3E5D" w:rsidRPr="00614887" w:rsidRDefault="002A3E5D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  <w:p w14:paraId="1F242349" w14:textId="77777777" w:rsidR="00030E24" w:rsidRPr="00030E24" w:rsidRDefault="00030E24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481" w:type="pct"/>
            <w:vAlign w:val="center"/>
          </w:tcPr>
          <w:p w14:paraId="486A5A65" w14:textId="77777777" w:rsidR="002A3E5D" w:rsidRPr="00AC0E94" w:rsidRDefault="002A3E5D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1493" w:type="pct"/>
            <w:gridSpan w:val="4"/>
            <w:vAlign w:val="center"/>
          </w:tcPr>
          <w:p w14:paraId="331ABB58" w14:textId="77777777" w:rsidR="002A3E5D" w:rsidRPr="00491993" w:rsidRDefault="002A3E5D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757" w:type="pct"/>
            <w:gridSpan w:val="2"/>
            <w:vAlign w:val="center"/>
          </w:tcPr>
          <w:p w14:paraId="2391F2F7" w14:textId="77777777" w:rsidR="002A3E5D" w:rsidRPr="00AC0E94" w:rsidRDefault="002A3E5D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093" w:type="pct"/>
            <w:gridSpan w:val="2"/>
            <w:vAlign w:val="center"/>
          </w:tcPr>
          <w:p w14:paraId="3122B8F6" w14:textId="77777777" w:rsidR="002A3E5D" w:rsidRPr="00AC0E94" w:rsidRDefault="002A3E5D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916" w:type="pct"/>
            <w:vAlign w:val="center"/>
          </w:tcPr>
          <w:p w14:paraId="1C1E76EF" w14:textId="77777777" w:rsidR="002A3E5D" w:rsidRPr="00491993" w:rsidRDefault="002A3E5D" w:rsidP="00030E2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proofErr w:type="spellStart"/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</w:t>
            </w:r>
            <w:proofErr w:type="spellEnd"/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 w:rsidRPr="00DF17A8"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)</w:t>
            </w:r>
          </w:p>
        </w:tc>
      </w:tr>
      <w:tr w:rsidR="003C4B35" w:rsidRPr="00491993" w14:paraId="217E958B" w14:textId="77777777" w:rsidTr="00C76B8E">
        <w:trPr>
          <w:trHeight w:val="283"/>
        </w:trPr>
        <w:tc>
          <w:tcPr>
            <w:tcW w:w="260" w:type="pct"/>
            <w:vAlign w:val="center"/>
          </w:tcPr>
          <w:p w14:paraId="49FA19E9" w14:textId="77777777" w:rsidR="00F33FEB" w:rsidRPr="00491993" w:rsidRDefault="00F33FEB" w:rsidP="00F33FE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481" w:type="pct"/>
            <w:vAlign w:val="center"/>
          </w:tcPr>
          <w:p w14:paraId="1AC0EDF1" w14:textId="078FDE2C" w:rsidR="00F33FEB" w:rsidRPr="00491993" w:rsidRDefault="00F33FEB" w:rsidP="00F33FE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3EBE">
              <w:rPr>
                <w:rFonts w:ascii="Times New Roman" w:hAnsi="Times New Roman"/>
                <w:sz w:val="20"/>
                <w:szCs w:val="20"/>
              </w:rPr>
              <w:t>4624</w:t>
            </w:r>
          </w:p>
        </w:tc>
        <w:tc>
          <w:tcPr>
            <w:tcW w:w="1493" w:type="pct"/>
            <w:gridSpan w:val="4"/>
            <w:vAlign w:val="center"/>
          </w:tcPr>
          <w:p w14:paraId="7674F869" w14:textId="6EE11FDB" w:rsidR="00F33FEB" w:rsidRPr="002327B0" w:rsidRDefault="00F33FEB" w:rsidP="00F33FE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327B0">
              <w:rPr>
                <w:rFonts w:ascii="Times New Roman" w:hAnsi="Times New Roman"/>
                <w:sz w:val="20"/>
                <w:szCs w:val="20"/>
                <w:lang w:val="sr-Cyrl-CS"/>
              </w:rPr>
              <w:t>Информационо-комуникационе технологије</w:t>
            </w:r>
          </w:p>
        </w:tc>
        <w:tc>
          <w:tcPr>
            <w:tcW w:w="757" w:type="pct"/>
            <w:gridSpan w:val="2"/>
            <w:vAlign w:val="center"/>
          </w:tcPr>
          <w:p w14:paraId="006AC763" w14:textId="77777777" w:rsidR="00F33FEB" w:rsidRPr="00491993" w:rsidRDefault="00F33FEB" w:rsidP="00F33FE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093" w:type="pct"/>
            <w:gridSpan w:val="2"/>
            <w:vAlign w:val="center"/>
          </w:tcPr>
          <w:p w14:paraId="6CA765CD" w14:textId="77777777" w:rsidR="00F33FEB" w:rsidRDefault="00F33FEB" w:rsidP="00F33FEB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 менаџмент</w:t>
            </w:r>
          </w:p>
          <w:p w14:paraId="1B6FE288" w14:textId="408940E4" w:rsidR="00C76B8E" w:rsidRPr="00C76B8E" w:rsidRDefault="00C76B8E" w:rsidP="00F33FE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916" w:type="pct"/>
            <w:vAlign w:val="center"/>
          </w:tcPr>
          <w:p w14:paraId="2E522C69" w14:textId="77777777" w:rsidR="00F33FEB" w:rsidRPr="00491993" w:rsidRDefault="00F33FEB" w:rsidP="00F33FE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3C4B35" w:rsidRPr="00491993" w14:paraId="6E2438C4" w14:textId="77777777" w:rsidTr="00C76B8E">
        <w:trPr>
          <w:trHeight w:val="283"/>
        </w:trPr>
        <w:tc>
          <w:tcPr>
            <w:tcW w:w="260" w:type="pct"/>
            <w:vAlign w:val="center"/>
          </w:tcPr>
          <w:p w14:paraId="103BCC14" w14:textId="77777777" w:rsidR="00F33FEB" w:rsidRPr="00491993" w:rsidRDefault="00F33FEB" w:rsidP="00F33FE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481" w:type="pct"/>
            <w:vAlign w:val="center"/>
          </w:tcPr>
          <w:p w14:paraId="6110DD8A" w14:textId="354AEF23" w:rsidR="00F33FEB" w:rsidRPr="00491993" w:rsidRDefault="00F33FEB" w:rsidP="00F33FE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3EBE">
              <w:rPr>
                <w:rFonts w:ascii="Times New Roman" w:hAnsi="Times New Roman"/>
                <w:sz w:val="20"/>
                <w:szCs w:val="20"/>
              </w:rPr>
              <w:t>4655</w:t>
            </w:r>
          </w:p>
        </w:tc>
        <w:tc>
          <w:tcPr>
            <w:tcW w:w="1493" w:type="pct"/>
            <w:gridSpan w:val="4"/>
            <w:vAlign w:val="center"/>
          </w:tcPr>
          <w:p w14:paraId="5F0FD727" w14:textId="3713B442" w:rsidR="00F33FEB" w:rsidRPr="002327B0" w:rsidRDefault="00F33FEB" w:rsidP="00F33FE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bookmarkStart w:id="0" w:name="_Hlk225076725"/>
            <w:r w:rsidRPr="002327B0">
              <w:rPr>
                <w:rFonts w:ascii="Times New Roman" w:hAnsi="Times New Roman"/>
                <w:sz w:val="20"/>
                <w:szCs w:val="20"/>
                <w:lang w:val="sr-Cyrl-CS"/>
              </w:rPr>
              <w:t>Пословна информатика и информациони системи</w:t>
            </w:r>
            <w:bookmarkEnd w:id="0"/>
          </w:p>
        </w:tc>
        <w:tc>
          <w:tcPr>
            <w:tcW w:w="757" w:type="pct"/>
            <w:gridSpan w:val="2"/>
            <w:vAlign w:val="center"/>
          </w:tcPr>
          <w:p w14:paraId="7DBDD76B" w14:textId="77777777" w:rsidR="00F33FEB" w:rsidRPr="00491993" w:rsidRDefault="00F33FEB" w:rsidP="00F33FE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093" w:type="pct"/>
            <w:gridSpan w:val="2"/>
            <w:vAlign w:val="center"/>
          </w:tcPr>
          <w:p w14:paraId="13F909FF" w14:textId="77777777" w:rsidR="00C76B8E" w:rsidRDefault="00C76B8E" w:rsidP="00C76B8E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 менаџмент</w:t>
            </w:r>
          </w:p>
          <w:p w14:paraId="76FE256B" w14:textId="54012539" w:rsidR="00F33FEB" w:rsidRPr="00491993" w:rsidRDefault="00C76B8E" w:rsidP="00C76B8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916" w:type="pct"/>
            <w:vAlign w:val="center"/>
          </w:tcPr>
          <w:p w14:paraId="0EEE7C53" w14:textId="77777777" w:rsidR="00F33FEB" w:rsidRPr="00491993" w:rsidRDefault="00F33FEB" w:rsidP="00F33FE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3C4B35" w:rsidRPr="00491993" w14:paraId="73340499" w14:textId="77777777" w:rsidTr="00C76B8E">
        <w:trPr>
          <w:trHeight w:val="283"/>
        </w:trPr>
        <w:tc>
          <w:tcPr>
            <w:tcW w:w="260" w:type="pct"/>
            <w:vAlign w:val="center"/>
          </w:tcPr>
          <w:p w14:paraId="7EA2B561" w14:textId="77777777" w:rsidR="00F33FEB" w:rsidRPr="007A749D" w:rsidRDefault="00F33FEB" w:rsidP="00F33FE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3.</w:t>
            </w:r>
          </w:p>
        </w:tc>
        <w:tc>
          <w:tcPr>
            <w:tcW w:w="481" w:type="pct"/>
            <w:vAlign w:val="center"/>
          </w:tcPr>
          <w:p w14:paraId="431545F2" w14:textId="16C4F18D" w:rsidR="00F33FEB" w:rsidRPr="00491993" w:rsidRDefault="00F33FEB" w:rsidP="00F33FE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3EBE">
              <w:rPr>
                <w:rFonts w:ascii="Times New Roman" w:hAnsi="Times New Roman"/>
                <w:sz w:val="20"/>
                <w:szCs w:val="20"/>
              </w:rPr>
              <w:t>4643</w:t>
            </w:r>
          </w:p>
        </w:tc>
        <w:tc>
          <w:tcPr>
            <w:tcW w:w="1493" w:type="pct"/>
            <w:gridSpan w:val="4"/>
            <w:vAlign w:val="center"/>
          </w:tcPr>
          <w:p w14:paraId="22292A8F" w14:textId="78E2D2CA" w:rsidR="00F33FEB" w:rsidRPr="002327B0" w:rsidRDefault="00F33FEB" w:rsidP="00F33FE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2327B0">
              <w:rPr>
                <w:rFonts w:ascii="Times New Roman" w:hAnsi="Times New Roman"/>
                <w:sz w:val="20"/>
                <w:szCs w:val="20"/>
              </w:rPr>
              <w:t>Мобилно послова</w:t>
            </w:r>
            <w:r w:rsidRPr="002327B0">
              <w:rPr>
                <w:rFonts w:ascii="Times New Roman" w:hAnsi="Times New Roman"/>
                <w:sz w:val="20"/>
                <w:szCs w:val="20"/>
                <w:lang w:val="sr-Cyrl-CS"/>
              </w:rPr>
              <w:t>њ</w:t>
            </w:r>
            <w:r w:rsidRPr="002327B0">
              <w:rPr>
                <w:rFonts w:ascii="Times New Roman" w:hAnsi="Times New Roman"/>
                <w:sz w:val="20"/>
                <w:szCs w:val="20"/>
              </w:rPr>
              <w:t>е</w:t>
            </w:r>
          </w:p>
        </w:tc>
        <w:tc>
          <w:tcPr>
            <w:tcW w:w="757" w:type="pct"/>
            <w:gridSpan w:val="2"/>
            <w:vAlign w:val="center"/>
          </w:tcPr>
          <w:p w14:paraId="20527B08" w14:textId="4F933068" w:rsidR="00F33FEB" w:rsidRPr="00DC445C" w:rsidRDefault="00F33FEB" w:rsidP="00F33FE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093" w:type="pct"/>
            <w:gridSpan w:val="2"/>
            <w:vAlign w:val="center"/>
          </w:tcPr>
          <w:p w14:paraId="05DF5A14" w14:textId="77777777" w:rsidR="00C76B8E" w:rsidRDefault="00C76B8E" w:rsidP="00C76B8E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и менаџмент</w:t>
            </w:r>
          </w:p>
          <w:p w14:paraId="17469589" w14:textId="648F7466" w:rsidR="00F33FEB" w:rsidRPr="00DC445C" w:rsidRDefault="00C76B8E" w:rsidP="00C76B8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Економија 180</w:t>
            </w:r>
          </w:p>
        </w:tc>
        <w:tc>
          <w:tcPr>
            <w:tcW w:w="916" w:type="pct"/>
            <w:vAlign w:val="center"/>
          </w:tcPr>
          <w:p w14:paraId="09E36205" w14:textId="23EAB1CE" w:rsidR="00F33FEB" w:rsidRPr="00DC445C" w:rsidRDefault="00F33FEB" w:rsidP="00F33FE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F23C31" w:rsidRPr="00491993" w14:paraId="2710CAD6" w14:textId="77777777" w:rsidTr="00C76B8E">
        <w:trPr>
          <w:trHeight w:val="283"/>
        </w:trPr>
        <w:tc>
          <w:tcPr>
            <w:tcW w:w="260" w:type="pct"/>
            <w:vAlign w:val="center"/>
          </w:tcPr>
          <w:p w14:paraId="247C634B" w14:textId="49C86BB1" w:rsidR="00F23C31" w:rsidRDefault="00F23C31" w:rsidP="00F23C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81" w:type="pct"/>
            <w:vAlign w:val="center"/>
          </w:tcPr>
          <w:p w14:paraId="52F9FE80" w14:textId="287A3708" w:rsidR="00F23C31" w:rsidRPr="009A3EBE" w:rsidRDefault="00F23C31" w:rsidP="00F23C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7411</w:t>
            </w:r>
          </w:p>
        </w:tc>
        <w:tc>
          <w:tcPr>
            <w:tcW w:w="1493" w:type="pct"/>
            <w:gridSpan w:val="4"/>
            <w:vAlign w:val="center"/>
          </w:tcPr>
          <w:p w14:paraId="5BA54E90" w14:textId="739DEA39" w:rsidR="00F23C31" w:rsidRPr="002327B0" w:rsidRDefault="00F23C31" w:rsidP="00F23C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55650F">
              <w:rPr>
                <w:rFonts w:ascii="Times New Roman" w:hAnsi="Times New Roman"/>
                <w:sz w:val="20"/>
                <w:szCs w:val="20"/>
                <w:lang w:val="sr-Cyrl-CS"/>
              </w:rPr>
              <w:t>Програмирање за пословне примене 1</w:t>
            </w:r>
          </w:p>
        </w:tc>
        <w:tc>
          <w:tcPr>
            <w:tcW w:w="757" w:type="pct"/>
            <w:gridSpan w:val="2"/>
            <w:vAlign w:val="center"/>
          </w:tcPr>
          <w:p w14:paraId="6FC3D0E3" w14:textId="0C2F6F04" w:rsidR="00F23C31" w:rsidRPr="00A34B31" w:rsidRDefault="00F23C31" w:rsidP="00F23C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093" w:type="pct"/>
            <w:gridSpan w:val="2"/>
            <w:vAlign w:val="center"/>
          </w:tcPr>
          <w:p w14:paraId="463187DB" w14:textId="12C2ABEC" w:rsidR="00F23C31" w:rsidRPr="00876B13" w:rsidRDefault="00F23C31" w:rsidP="00F23C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5650F">
              <w:rPr>
                <w:rFonts w:ascii="Times New Roman" w:hAnsi="Times New Roman"/>
                <w:sz w:val="20"/>
                <w:szCs w:val="20"/>
                <w:lang w:val="ru-RU"/>
              </w:rPr>
              <w:t>Напредна аналитика података у пословању</w:t>
            </w:r>
          </w:p>
        </w:tc>
        <w:tc>
          <w:tcPr>
            <w:tcW w:w="916" w:type="pct"/>
            <w:vAlign w:val="center"/>
          </w:tcPr>
          <w:p w14:paraId="7535ABE8" w14:textId="514A2A71" w:rsidR="00F23C31" w:rsidRDefault="00F23C31" w:rsidP="00F23C3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</w:t>
            </w:r>
          </w:p>
        </w:tc>
      </w:tr>
      <w:tr w:rsidR="004323DD" w:rsidRPr="00491993" w14:paraId="3910BD7F" w14:textId="77777777" w:rsidTr="00C76B8E">
        <w:trPr>
          <w:trHeight w:val="283"/>
        </w:trPr>
        <w:tc>
          <w:tcPr>
            <w:tcW w:w="260" w:type="pct"/>
            <w:vAlign w:val="center"/>
          </w:tcPr>
          <w:p w14:paraId="1B1B6132" w14:textId="6BBAA35A" w:rsidR="004323DD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1" w:type="pct"/>
            <w:vAlign w:val="center"/>
          </w:tcPr>
          <w:p w14:paraId="046C8A24" w14:textId="3438379F" w:rsidR="004323DD" w:rsidRPr="004323DD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7424</w:t>
            </w:r>
          </w:p>
        </w:tc>
        <w:tc>
          <w:tcPr>
            <w:tcW w:w="1493" w:type="pct"/>
            <w:gridSpan w:val="4"/>
            <w:vAlign w:val="center"/>
          </w:tcPr>
          <w:p w14:paraId="52FC4BC9" w14:textId="454E8836" w:rsidR="004323DD" w:rsidRPr="0055650F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323DD">
              <w:rPr>
                <w:rFonts w:ascii="Times New Roman" w:hAnsi="Times New Roman"/>
                <w:sz w:val="20"/>
                <w:szCs w:val="20"/>
                <w:lang w:val="ru-RU"/>
              </w:rPr>
              <w:t>Дизајн истраживања и технике визуелизације података</w:t>
            </w:r>
          </w:p>
        </w:tc>
        <w:tc>
          <w:tcPr>
            <w:tcW w:w="757" w:type="pct"/>
            <w:gridSpan w:val="2"/>
            <w:vAlign w:val="center"/>
          </w:tcPr>
          <w:p w14:paraId="33F44D84" w14:textId="409C812E" w:rsidR="004323DD" w:rsidRPr="00A34B31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093" w:type="pct"/>
            <w:gridSpan w:val="2"/>
            <w:vAlign w:val="center"/>
          </w:tcPr>
          <w:p w14:paraId="3E4E7F38" w14:textId="4F14A3B7" w:rsidR="004323DD" w:rsidRPr="0055650F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5650F">
              <w:rPr>
                <w:rFonts w:ascii="Times New Roman" w:hAnsi="Times New Roman"/>
                <w:sz w:val="20"/>
                <w:szCs w:val="20"/>
                <w:lang w:val="ru-RU"/>
              </w:rPr>
              <w:t>Напредна аналитика података у пословању</w:t>
            </w:r>
          </w:p>
        </w:tc>
        <w:tc>
          <w:tcPr>
            <w:tcW w:w="916" w:type="pct"/>
            <w:vAlign w:val="center"/>
          </w:tcPr>
          <w:p w14:paraId="64735F02" w14:textId="65D993CC" w:rsidR="004323DD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</w:t>
            </w:r>
          </w:p>
        </w:tc>
      </w:tr>
      <w:tr w:rsidR="004323DD" w:rsidRPr="00491993" w14:paraId="6E91CD8C" w14:textId="77777777" w:rsidTr="00C76B8E">
        <w:trPr>
          <w:trHeight w:val="283"/>
        </w:trPr>
        <w:tc>
          <w:tcPr>
            <w:tcW w:w="260" w:type="pct"/>
            <w:vAlign w:val="center"/>
          </w:tcPr>
          <w:p w14:paraId="4E23ABDC" w14:textId="5F81AB71" w:rsidR="004323DD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81" w:type="pct"/>
            <w:vAlign w:val="center"/>
          </w:tcPr>
          <w:p w14:paraId="4984F269" w14:textId="56E4636A" w:rsidR="004323DD" w:rsidRPr="00491993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3EBE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 w:rsidRPr="009A3EBE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1493" w:type="pct"/>
            <w:gridSpan w:val="4"/>
            <w:vAlign w:val="center"/>
          </w:tcPr>
          <w:p w14:paraId="0C5477AC" w14:textId="0456F692" w:rsidR="004323DD" w:rsidRPr="002327B0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327B0">
              <w:rPr>
                <w:rFonts w:ascii="Times New Roman" w:hAnsi="Times New Roman"/>
                <w:sz w:val="20"/>
                <w:szCs w:val="20"/>
                <w:lang w:val="sr-Cyrl-CS"/>
              </w:rPr>
              <w:t>Вештачка интелигенција у економији</w:t>
            </w:r>
          </w:p>
        </w:tc>
        <w:tc>
          <w:tcPr>
            <w:tcW w:w="757" w:type="pct"/>
            <w:gridSpan w:val="2"/>
            <w:vAlign w:val="center"/>
          </w:tcPr>
          <w:p w14:paraId="1F7FA694" w14:textId="6881D600" w:rsidR="004323DD" w:rsidRPr="00A34B31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093" w:type="pct"/>
            <w:gridSpan w:val="2"/>
            <w:vAlign w:val="center"/>
          </w:tcPr>
          <w:p w14:paraId="7F262BDE" w14:textId="57FBBBA7" w:rsidR="004323DD" w:rsidRPr="00876B13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 менаџмент</w:t>
            </w:r>
          </w:p>
        </w:tc>
        <w:tc>
          <w:tcPr>
            <w:tcW w:w="916" w:type="pct"/>
            <w:vAlign w:val="center"/>
          </w:tcPr>
          <w:p w14:paraId="766DD503" w14:textId="6F5AE6F5" w:rsidR="004323DD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MA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</w:tr>
      <w:tr w:rsidR="004323DD" w:rsidRPr="00491993" w14:paraId="0F31694A" w14:textId="77777777" w:rsidTr="00C76B8E">
        <w:trPr>
          <w:trHeight w:val="283"/>
        </w:trPr>
        <w:tc>
          <w:tcPr>
            <w:tcW w:w="260" w:type="pct"/>
            <w:vAlign w:val="center"/>
          </w:tcPr>
          <w:p w14:paraId="74E1F489" w14:textId="2DD5E677" w:rsidR="004323DD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81" w:type="pct"/>
            <w:vAlign w:val="center"/>
          </w:tcPr>
          <w:p w14:paraId="1B6F32DE" w14:textId="6D98BAF5" w:rsidR="004323DD" w:rsidRPr="00491993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3EBE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 w:rsidRPr="009A3EBE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493" w:type="pct"/>
            <w:gridSpan w:val="4"/>
            <w:vAlign w:val="center"/>
          </w:tcPr>
          <w:p w14:paraId="13FF354F" w14:textId="41919A7D" w:rsidR="004323DD" w:rsidRPr="00932594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32594">
              <w:rPr>
                <w:rFonts w:ascii="Times New Roman" w:hAnsi="Times New Roman"/>
                <w:sz w:val="20"/>
                <w:szCs w:val="20"/>
                <w:lang w:val="sr-Cyrl-CS"/>
              </w:rPr>
              <w:t>Пословни информациони системи</w:t>
            </w:r>
          </w:p>
        </w:tc>
        <w:tc>
          <w:tcPr>
            <w:tcW w:w="757" w:type="pct"/>
            <w:gridSpan w:val="2"/>
            <w:vAlign w:val="center"/>
          </w:tcPr>
          <w:p w14:paraId="40ACD631" w14:textId="09E09796" w:rsidR="004323DD" w:rsidRPr="00A34B31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34B31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093" w:type="pct"/>
            <w:gridSpan w:val="2"/>
            <w:vAlign w:val="center"/>
          </w:tcPr>
          <w:p w14:paraId="41A1DC02" w14:textId="082417BC" w:rsidR="004323DD" w:rsidRPr="00876B13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76B13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 менаџмент</w:t>
            </w:r>
          </w:p>
        </w:tc>
        <w:tc>
          <w:tcPr>
            <w:tcW w:w="916" w:type="pct"/>
            <w:vAlign w:val="center"/>
          </w:tcPr>
          <w:p w14:paraId="79821A21" w14:textId="6BAF2A49" w:rsidR="004323DD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4323DD" w:rsidRPr="00491993" w14:paraId="2A3AD162" w14:textId="77777777" w:rsidTr="00614887">
        <w:trPr>
          <w:trHeight w:val="427"/>
        </w:trPr>
        <w:tc>
          <w:tcPr>
            <w:tcW w:w="5000" w:type="pct"/>
            <w:gridSpan w:val="11"/>
            <w:vAlign w:val="center"/>
          </w:tcPr>
          <w:p w14:paraId="619EF571" w14:textId="77777777" w:rsidR="004323DD" w:rsidRPr="00491993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4323DD" w:rsidRPr="00F33FEB" w14:paraId="77C8A154" w14:textId="77777777" w:rsidTr="0024613E">
        <w:trPr>
          <w:trHeight w:val="427"/>
        </w:trPr>
        <w:tc>
          <w:tcPr>
            <w:tcW w:w="260" w:type="pct"/>
            <w:vAlign w:val="center"/>
          </w:tcPr>
          <w:p w14:paraId="2D7F7492" w14:textId="77777777" w:rsidR="004323DD" w:rsidRPr="00DF17A8" w:rsidRDefault="004323DD" w:rsidP="004323DD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0" w:type="pct"/>
            <w:gridSpan w:val="10"/>
            <w:vAlign w:val="center"/>
          </w:tcPr>
          <w:p w14:paraId="0DA7C1F6" w14:textId="42700823" w:rsidR="004323DD" w:rsidRPr="00B9607E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B9607E">
              <w:rPr>
                <w:rFonts w:ascii="Times New Roman" w:eastAsia="Times New Roman" w:hAnsi="Times New Roman"/>
                <w:noProof/>
                <w:sz w:val="20"/>
                <w:szCs w:val="20"/>
                <w:lang w:val="sr-Latn-CS"/>
              </w:rPr>
              <w:t>Milovanović, S. (2016) Razvoj i primena koncepta mobilnog bankarstva. Niš: Ekonomski fakultet u Nišu. ISBN 978-86-6139-127-9, COBISS.SR-ID 226595596, M42</w:t>
            </w:r>
          </w:p>
        </w:tc>
      </w:tr>
      <w:tr w:rsidR="004323DD" w:rsidRPr="00DF17A8" w14:paraId="372BEED4" w14:textId="77777777" w:rsidTr="0024613E">
        <w:trPr>
          <w:trHeight w:val="427"/>
        </w:trPr>
        <w:tc>
          <w:tcPr>
            <w:tcW w:w="260" w:type="pct"/>
            <w:vAlign w:val="center"/>
          </w:tcPr>
          <w:p w14:paraId="66E1FEBC" w14:textId="77777777" w:rsidR="004323DD" w:rsidRPr="00F33FEB" w:rsidRDefault="004323DD" w:rsidP="004323DD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504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0" w:type="pct"/>
            <w:gridSpan w:val="10"/>
            <w:vAlign w:val="center"/>
          </w:tcPr>
          <w:p w14:paraId="06F66FCE" w14:textId="1593F235" w:rsidR="004323DD" w:rsidRPr="00B9607E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B9607E">
              <w:rPr>
                <w:rFonts w:ascii="Times New Roman" w:eastAsia="Times New Roman" w:hAnsi="Times New Roman"/>
                <w:noProof/>
                <w:sz w:val="20"/>
                <w:szCs w:val="20"/>
                <w:lang w:val="sr-Latn-CS"/>
              </w:rPr>
              <w:t>Milovanović, S. (</w:t>
            </w:r>
            <w:r w:rsidRPr="00B9607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2021</w:t>
            </w:r>
            <w:r w:rsidRPr="00B9607E">
              <w:rPr>
                <w:rFonts w:ascii="Times New Roman" w:eastAsia="Times New Roman" w:hAnsi="Times New Roman"/>
                <w:noProof/>
                <w:sz w:val="20"/>
                <w:szCs w:val="20"/>
                <w:lang w:val="sr-Latn-CS"/>
              </w:rPr>
              <w:t xml:space="preserve">) </w:t>
            </w:r>
            <w:bookmarkStart w:id="1" w:name="_Hlk81910746"/>
            <w:r w:rsidRPr="00B9607E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Upravljanje elektronskim i mobilnim poslovanjem preduzeća, Ekonomski fakultet, Niš,. ISBN </w:t>
            </w:r>
            <w:r w:rsidRPr="00B9607E">
              <w:rPr>
                <w:rFonts w:ascii="Times New Roman" w:eastAsia="TimesNewRomanPSMT" w:hAnsi="Times New Roman"/>
                <w:noProof/>
                <w:color w:val="000000" w:themeColor="text1"/>
                <w:sz w:val="20"/>
                <w:szCs w:val="20"/>
                <w:lang w:val="sr-Latn-CS"/>
              </w:rPr>
              <w:t>978-86-6139-207-8</w:t>
            </w:r>
            <w:bookmarkEnd w:id="1"/>
            <w:r w:rsidRPr="00B9607E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  <w:lang w:val="sr-Latn-CS"/>
              </w:rPr>
              <w:t>, COBISS.SR-ID 32645641</w:t>
            </w:r>
            <w:r w:rsidRPr="00B9607E">
              <w:rPr>
                <w:rFonts w:ascii="Times New Roman" w:eastAsia="Times New Roman" w:hAnsi="Times New Roman"/>
                <w:noProof/>
                <w:sz w:val="20"/>
                <w:szCs w:val="20"/>
                <w:lang w:val="sr-Latn-CS"/>
              </w:rPr>
              <w:t>, M42</w:t>
            </w:r>
          </w:p>
        </w:tc>
      </w:tr>
      <w:tr w:rsidR="004323DD" w:rsidRPr="00DF17A8" w14:paraId="18FAFFEB" w14:textId="77777777" w:rsidTr="0024613E">
        <w:trPr>
          <w:trHeight w:val="427"/>
        </w:trPr>
        <w:tc>
          <w:tcPr>
            <w:tcW w:w="260" w:type="pct"/>
            <w:vAlign w:val="center"/>
          </w:tcPr>
          <w:p w14:paraId="2B760F50" w14:textId="77777777" w:rsidR="004323DD" w:rsidRPr="00DF17A8" w:rsidRDefault="004323DD" w:rsidP="004323DD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0" w:type="pct"/>
            <w:gridSpan w:val="10"/>
            <w:vAlign w:val="center"/>
          </w:tcPr>
          <w:p w14:paraId="6B3630CC" w14:textId="4C50E7D3" w:rsidR="004323DD" w:rsidRPr="00B9607E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  <w:lang w:val="sr-Latn-RS"/>
              </w:rPr>
              <w:t>Milovanovic, S. (</w:t>
            </w:r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2023)</w:t>
            </w:r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The</w:t>
            </w:r>
            <w:proofErr w:type="spellEnd"/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Support</w:t>
            </w:r>
            <w:proofErr w:type="spellEnd"/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Contribution</w:t>
            </w:r>
            <w:proofErr w:type="spellEnd"/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of</w:t>
            </w:r>
            <w:proofErr w:type="spellEnd"/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Mobile</w:t>
            </w:r>
            <w:proofErr w:type="spellEnd"/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Technologies </w:t>
            </w:r>
            <w:proofErr w:type="spellStart"/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Applications</w:t>
            </w:r>
            <w:proofErr w:type="spellEnd"/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to</w:t>
            </w:r>
            <w:proofErr w:type="spellEnd"/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Agriculture</w:t>
            </w:r>
            <w:proofErr w:type="spellEnd"/>
            <w:r w:rsidRPr="00B9607E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Acta</w:t>
            </w:r>
            <w:proofErr w:type="spellEnd"/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Agriculturae</w:t>
            </w:r>
            <w:proofErr w:type="spellEnd"/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Serbica</w:t>
            </w:r>
            <w:proofErr w:type="spellEnd"/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28 (56), 75‒86, </w:t>
            </w:r>
            <w:proofErr w:type="spellStart"/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doi</w:t>
            </w:r>
            <w:proofErr w:type="spellEnd"/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: 10.5937/AASer2356075M</w:t>
            </w:r>
            <w:r w:rsidRPr="00B9607E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 xml:space="preserve"> M24</w:t>
            </w:r>
          </w:p>
        </w:tc>
      </w:tr>
      <w:tr w:rsidR="004323DD" w:rsidRPr="00DF17A8" w14:paraId="198F2AB8" w14:textId="77777777" w:rsidTr="0024613E">
        <w:trPr>
          <w:trHeight w:val="427"/>
        </w:trPr>
        <w:tc>
          <w:tcPr>
            <w:tcW w:w="260" w:type="pct"/>
            <w:vAlign w:val="center"/>
          </w:tcPr>
          <w:p w14:paraId="70388CF2" w14:textId="77777777" w:rsidR="004323DD" w:rsidRPr="00DF17A8" w:rsidRDefault="004323DD" w:rsidP="004323DD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0" w:type="pct"/>
            <w:gridSpan w:val="10"/>
            <w:vAlign w:val="center"/>
          </w:tcPr>
          <w:p w14:paraId="4484110E" w14:textId="14415DC6" w:rsidR="004323DD" w:rsidRPr="00B9607E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Milovanovic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, S. (2014)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The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Role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and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Potential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of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Information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Technology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in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Agricultural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Improvement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Economics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of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Agriculture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, 61(2): 471–485. М24</w:t>
            </w:r>
          </w:p>
        </w:tc>
      </w:tr>
      <w:tr w:rsidR="004323DD" w:rsidRPr="00DF17A8" w14:paraId="6E2E206D" w14:textId="77777777" w:rsidTr="0024613E">
        <w:trPr>
          <w:trHeight w:val="427"/>
        </w:trPr>
        <w:tc>
          <w:tcPr>
            <w:tcW w:w="260" w:type="pct"/>
            <w:vAlign w:val="center"/>
          </w:tcPr>
          <w:p w14:paraId="24668626" w14:textId="77777777" w:rsidR="004323DD" w:rsidRPr="00DF17A8" w:rsidRDefault="004323DD" w:rsidP="004323DD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0" w:type="pct"/>
            <w:gridSpan w:val="10"/>
            <w:vAlign w:val="center"/>
          </w:tcPr>
          <w:p w14:paraId="0C352737" w14:textId="523C50EE" w:rsidR="004323DD" w:rsidRPr="00B9607E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Milovanovic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, S. (2016)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Potentials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of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Electronic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 Business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Development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in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Serbia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Economics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of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Agriculture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, 63(2): 429-444. М24</w:t>
            </w:r>
          </w:p>
        </w:tc>
      </w:tr>
      <w:tr w:rsidR="004323DD" w:rsidRPr="00DF17A8" w14:paraId="228DAC94" w14:textId="77777777" w:rsidTr="0024613E">
        <w:trPr>
          <w:trHeight w:val="427"/>
        </w:trPr>
        <w:tc>
          <w:tcPr>
            <w:tcW w:w="260" w:type="pct"/>
            <w:vAlign w:val="center"/>
          </w:tcPr>
          <w:p w14:paraId="7A9EDF51" w14:textId="77777777" w:rsidR="004323DD" w:rsidRPr="00DF17A8" w:rsidRDefault="004323DD" w:rsidP="004323DD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0" w:type="pct"/>
            <w:gridSpan w:val="10"/>
            <w:vAlign w:val="center"/>
          </w:tcPr>
          <w:p w14:paraId="3BEA3205" w14:textId="7B64357B" w:rsidR="004323DD" w:rsidRPr="00B9607E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highlight w:val="yellow"/>
                <w:lang w:val="sr-Cyrl-CS"/>
              </w:rPr>
            </w:pPr>
            <w:proofErr w:type="spellStart"/>
            <w:r w:rsidRPr="00B9607E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Janaćković</w:t>
            </w:r>
            <w:proofErr w:type="spellEnd"/>
            <w:r w:rsidRPr="00B9607E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,</w:t>
            </w:r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9607E">
              <w:rPr>
                <w:rFonts w:ascii="Times New Roman" w:eastAsia="Batang" w:hAnsi="Times New Roman"/>
                <w:sz w:val="20"/>
                <w:szCs w:val="20"/>
                <w:lang w:eastAsia="ko-KR"/>
              </w:rPr>
              <w:t>T</w:t>
            </w:r>
            <w:r w:rsidRPr="00B9607E">
              <w:rPr>
                <w:rFonts w:ascii="Times New Roman" w:eastAsia="Batang" w:hAnsi="Times New Roman"/>
                <w:sz w:val="20"/>
                <w:szCs w:val="20"/>
                <w:lang w:val="sr-Latn-RS" w:eastAsia="ko-KR"/>
              </w:rPr>
              <w:t xml:space="preserve">.,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Milovanović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 w:rsidRPr="00B9607E">
              <w:rPr>
                <w:rFonts w:ascii="Times New Roman" w:hAnsi="Times New Roman"/>
                <w:sz w:val="20"/>
                <w:szCs w:val="20"/>
              </w:rPr>
              <w:t xml:space="preserve"> S</w:t>
            </w:r>
            <w:r w:rsidRPr="00B9607E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9607E">
              <w:rPr>
                <w:rFonts w:ascii="Times New Roman" w:hAnsi="Times New Roman"/>
                <w:sz w:val="20"/>
                <w:szCs w:val="20"/>
                <w:lang w:val="sr-Latn-RS"/>
              </w:rPr>
              <w:t>(</w:t>
            </w:r>
            <w:r w:rsidRPr="00B9607E">
              <w:rPr>
                <w:rFonts w:ascii="Times New Roman" w:hAnsi="Times New Roman"/>
                <w:sz w:val="20"/>
                <w:szCs w:val="20"/>
              </w:rPr>
              <w:t>2020</w:t>
            </w:r>
            <w:r w:rsidRPr="00B9607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) </w:t>
            </w:r>
            <w:r w:rsidRPr="00B9607E">
              <w:rPr>
                <w:rFonts w:ascii="Times New Roman" w:hAnsi="Times New Roman"/>
                <w:sz w:val="20"/>
                <w:szCs w:val="20"/>
              </w:rPr>
              <w:t xml:space="preserve">Software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Support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to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Financial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Reporting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on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Internet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Practice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Companies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Republic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Serbia</w:t>
            </w:r>
            <w:proofErr w:type="spellEnd"/>
            <w:r w:rsidRPr="00B9607E">
              <w:rPr>
                <w:rFonts w:ascii="Times New Roman" w:hAnsi="Times New Roman"/>
                <w:noProof/>
                <w:spacing w:val="-4"/>
                <w:sz w:val="20"/>
                <w:szCs w:val="20"/>
              </w:rPr>
              <w:t xml:space="preserve">,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Ekonomika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Preduzeća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>, 68</w:t>
            </w:r>
            <w:r w:rsidRPr="00B9607E">
              <w:rPr>
                <w:rFonts w:ascii="Times New Roman" w:hAnsi="Times New Roman"/>
                <w:sz w:val="20"/>
                <w:szCs w:val="20"/>
                <w:lang w:val="sr-Latn-RS"/>
              </w:rPr>
              <w:t>(</w:t>
            </w:r>
            <w:r w:rsidRPr="00B9607E">
              <w:rPr>
                <w:rFonts w:ascii="Times New Roman" w:hAnsi="Times New Roman"/>
                <w:sz w:val="20"/>
                <w:szCs w:val="20"/>
              </w:rPr>
              <w:t>5-6</w:t>
            </w:r>
            <w:r w:rsidRPr="00B9607E">
              <w:rPr>
                <w:rFonts w:ascii="Times New Roman" w:hAnsi="Times New Roman"/>
                <w:sz w:val="20"/>
                <w:szCs w:val="20"/>
                <w:lang w:val="sr-Latn-RS"/>
              </w:rPr>
              <w:t>):</w:t>
            </w:r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9607E">
              <w:rPr>
                <w:rFonts w:ascii="Times New Roman" w:hAnsi="Times New Roman"/>
                <w:sz w:val="20"/>
                <w:szCs w:val="20"/>
                <w:lang w:val="pl-PL"/>
              </w:rPr>
              <w:t>319-329</w:t>
            </w:r>
            <w:r w:rsidRPr="00B9607E">
              <w:rPr>
                <w:rFonts w:ascii="Times New Roman" w:hAnsi="Times New Roman"/>
                <w:sz w:val="20"/>
                <w:szCs w:val="20"/>
              </w:rPr>
              <w:t>.</w:t>
            </w:r>
            <w:r w:rsidRPr="00B9607E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B9607E">
              <w:rPr>
                <w:rFonts w:ascii="Times New Roman" w:hAnsi="Times New Roman"/>
                <w:sz w:val="20"/>
                <w:szCs w:val="20"/>
                <w:lang w:val="sr-Latn-RS"/>
              </w:rPr>
              <w:t>doi</w:t>
            </w:r>
            <w:r w:rsidRPr="00B9607E">
              <w:rPr>
                <w:rFonts w:ascii="Times New Roman" w:hAnsi="Times New Roman"/>
                <w:sz w:val="20"/>
                <w:szCs w:val="20"/>
              </w:rPr>
              <w:t>: 10.5937/EKOPRE2006319J M24</w:t>
            </w:r>
          </w:p>
        </w:tc>
      </w:tr>
      <w:tr w:rsidR="004323DD" w:rsidRPr="00DF17A8" w14:paraId="6F74CF6D" w14:textId="77777777" w:rsidTr="0024613E">
        <w:trPr>
          <w:trHeight w:val="427"/>
        </w:trPr>
        <w:tc>
          <w:tcPr>
            <w:tcW w:w="260" w:type="pct"/>
            <w:vAlign w:val="center"/>
          </w:tcPr>
          <w:p w14:paraId="30227D89" w14:textId="77777777" w:rsidR="004323DD" w:rsidRPr="00DF17A8" w:rsidRDefault="004323DD" w:rsidP="004323DD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0" w:type="pct"/>
            <w:gridSpan w:val="10"/>
            <w:vAlign w:val="center"/>
          </w:tcPr>
          <w:p w14:paraId="3636CD75" w14:textId="078E6B49" w:rsidR="004323DD" w:rsidRPr="00B9607E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B9607E">
              <w:rPr>
                <w:rFonts w:ascii="Times New Roman" w:hAnsi="Times New Roman"/>
                <w:sz w:val="20"/>
                <w:szCs w:val="20"/>
                <w:lang w:val="sr-Latn-RS"/>
              </w:rPr>
              <w:t>Milovanovic, S. (</w:t>
            </w:r>
            <w:r w:rsidRPr="00B9607E">
              <w:rPr>
                <w:rFonts w:ascii="Times New Roman" w:hAnsi="Times New Roman"/>
                <w:sz w:val="20"/>
                <w:szCs w:val="20"/>
              </w:rPr>
              <w:t>2024)</w:t>
            </w:r>
            <w:r w:rsidRPr="00B9607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B9607E">
              <w:rPr>
                <w:rFonts w:ascii="Times New Roman" w:hAnsi="Times New Roman"/>
                <w:sz w:val="20"/>
                <w:szCs w:val="20"/>
                <w:lang w:val="en-GB"/>
              </w:rPr>
              <w:t>Transformation of Digital Enterprise in Contemporary Conditions</w:t>
            </w:r>
            <w:r w:rsidRPr="00B9607E">
              <w:rPr>
                <w:rFonts w:ascii="Times New Roman" w:hAnsi="Times New Roman"/>
                <w:noProof/>
                <w:sz w:val="20"/>
                <w:szCs w:val="20"/>
              </w:rPr>
              <w:t xml:space="preserve">.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American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Journal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Engineering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Research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(AJER), 13(10)</w:t>
            </w:r>
            <w:r w:rsidRPr="00B9607E">
              <w:rPr>
                <w:rFonts w:ascii="Times New Roman" w:hAnsi="Times New Roman"/>
                <w:sz w:val="20"/>
                <w:szCs w:val="20"/>
                <w:lang w:val="sr-Latn-RS"/>
              </w:rPr>
              <w:t>:</w:t>
            </w:r>
            <w:r w:rsidRPr="00B9607E">
              <w:rPr>
                <w:rFonts w:ascii="Times New Roman" w:hAnsi="Times New Roman"/>
                <w:sz w:val="20"/>
                <w:szCs w:val="20"/>
              </w:rPr>
              <w:t xml:space="preserve"> 88-96. </w:t>
            </w:r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ISSN: 2320-0936, </w:t>
            </w:r>
            <w:r w:rsidRPr="00B9607E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>M23</w:t>
            </w:r>
          </w:p>
        </w:tc>
      </w:tr>
      <w:tr w:rsidR="004323DD" w:rsidRPr="00DF17A8" w14:paraId="2BF75407" w14:textId="77777777" w:rsidTr="0024613E">
        <w:trPr>
          <w:trHeight w:val="427"/>
        </w:trPr>
        <w:tc>
          <w:tcPr>
            <w:tcW w:w="260" w:type="pct"/>
            <w:vAlign w:val="center"/>
          </w:tcPr>
          <w:p w14:paraId="6F468533" w14:textId="77777777" w:rsidR="004323DD" w:rsidRPr="00DF17A8" w:rsidRDefault="004323DD" w:rsidP="004323DD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0" w:type="pct"/>
            <w:gridSpan w:val="10"/>
            <w:vAlign w:val="center"/>
          </w:tcPr>
          <w:p w14:paraId="7F70F86C" w14:textId="5D2869AE" w:rsidR="004323DD" w:rsidRPr="00B9607E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Milovanovic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, S. (20</w:t>
            </w:r>
            <w:r w:rsidRPr="00B9607E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>26</w:t>
            </w:r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The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Challenges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in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Company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 IT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Infrastructure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Development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and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>Implementation</w:t>
            </w:r>
            <w:proofErr w:type="spellEnd"/>
            <w:r w:rsidRPr="00B9607E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American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Journal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Engineering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Research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(AJER), 1</w:t>
            </w:r>
            <w:r w:rsidRPr="00B9607E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 w:rsidRPr="00B9607E">
              <w:rPr>
                <w:rFonts w:ascii="Times New Roman" w:hAnsi="Times New Roman"/>
                <w:sz w:val="20"/>
                <w:szCs w:val="20"/>
              </w:rPr>
              <w:t>(</w:t>
            </w:r>
            <w:r w:rsidRPr="00B9607E">
              <w:rPr>
                <w:rFonts w:ascii="Times New Roman" w:hAnsi="Times New Roman"/>
                <w:sz w:val="20"/>
                <w:szCs w:val="20"/>
                <w:lang w:val="sr-Latn-RS"/>
              </w:rPr>
              <w:t>3</w:t>
            </w:r>
            <w:r w:rsidRPr="00B9607E">
              <w:rPr>
                <w:rFonts w:ascii="Times New Roman" w:hAnsi="Times New Roman"/>
                <w:sz w:val="20"/>
                <w:szCs w:val="20"/>
              </w:rPr>
              <w:t>)</w:t>
            </w:r>
            <w:r w:rsidRPr="00B9607E">
              <w:rPr>
                <w:rFonts w:ascii="Times New Roman" w:hAnsi="Times New Roman"/>
                <w:sz w:val="20"/>
                <w:szCs w:val="20"/>
                <w:lang w:val="sr-Latn-RS"/>
              </w:rPr>
              <w:t>:</w:t>
            </w:r>
            <w:r w:rsidRPr="00B9607E">
              <w:rPr>
                <w:rFonts w:ascii="Times New Roman" w:hAnsi="Times New Roman"/>
                <w:sz w:val="20"/>
                <w:szCs w:val="20"/>
              </w:rPr>
              <w:t xml:space="preserve"> 36-43. </w:t>
            </w:r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ISSN: 2320-0936, </w:t>
            </w:r>
            <w:r w:rsidRPr="00B9607E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>M23</w:t>
            </w:r>
          </w:p>
        </w:tc>
      </w:tr>
      <w:tr w:rsidR="004323DD" w:rsidRPr="00DF17A8" w14:paraId="1B7C2CBF" w14:textId="77777777" w:rsidTr="0024613E">
        <w:trPr>
          <w:trHeight w:val="427"/>
        </w:trPr>
        <w:tc>
          <w:tcPr>
            <w:tcW w:w="260" w:type="pct"/>
            <w:vAlign w:val="center"/>
          </w:tcPr>
          <w:p w14:paraId="4A5F4FB5" w14:textId="77777777" w:rsidR="004323DD" w:rsidRPr="00DF17A8" w:rsidRDefault="004323DD" w:rsidP="004323DD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0" w:type="pct"/>
            <w:gridSpan w:val="10"/>
            <w:vAlign w:val="center"/>
          </w:tcPr>
          <w:p w14:paraId="4581B150" w14:textId="114706E6" w:rsidR="004323DD" w:rsidRPr="00B9607E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B9607E">
              <w:rPr>
                <w:rFonts w:ascii="Times New Roman" w:hAnsi="Times New Roman"/>
                <w:sz w:val="20"/>
                <w:szCs w:val="20"/>
                <w:lang w:val="sr-Latn-RS"/>
              </w:rPr>
              <w:t>Milovanovic, S. (</w:t>
            </w:r>
            <w:r w:rsidRPr="00B9607E">
              <w:rPr>
                <w:rFonts w:ascii="Times New Roman" w:hAnsi="Times New Roman"/>
                <w:sz w:val="20"/>
                <w:szCs w:val="20"/>
              </w:rPr>
              <w:t>2023)</w:t>
            </w:r>
            <w:r w:rsidRPr="00B9607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B9607E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The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Classification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B</w:t>
            </w:r>
            <w:hyperlink r:id="rId5" w:tgtFrame="_blank" w:history="1">
              <w:r w:rsidRPr="00B9607E">
                <w:rPr>
                  <w:rStyle w:val="Hyperlink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 xml:space="preserve">usiness </w:t>
              </w:r>
              <w:proofErr w:type="spellStart"/>
              <w:r w:rsidRPr="00B9607E">
                <w:rPr>
                  <w:rStyle w:val="Hyperlink"/>
                  <w:rFonts w:ascii="Times New Roman" w:hAnsi="Times New Roman"/>
                  <w:color w:val="000000"/>
                  <w:sz w:val="20"/>
                  <w:szCs w:val="20"/>
                  <w:u w:val="none"/>
                </w:rPr>
                <w:t>Intelligence</w:t>
              </w:r>
              <w:proofErr w:type="spellEnd"/>
            </w:hyperlink>
            <w:r w:rsidRPr="00B96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color w:val="000000"/>
                <w:sz w:val="20"/>
                <w:szCs w:val="20"/>
              </w:rPr>
              <w:t>and</w:t>
            </w:r>
            <w:proofErr w:type="spellEnd"/>
            <w:r w:rsidRPr="00B9607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color w:val="000000"/>
                <w:sz w:val="20"/>
                <w:szCs w:val="20"/>
              </w:rPr>
              <w:t>E</w:t>
            </w:r>
            <w:r w:rsidRPr="00B9607E">
              <w:rPr>
                <w:rFonts w:ascii="Times New Roman" w:hAnsi="Times New Roman"/>
                <w:sz w:val="20"/>
                <w:szCs w:val="20"/>
              </w:rPr>
              <w:t>lectronic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Commerce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Software</w:t>
            </w:r>
            <w:r w:rsidRPr="00B9607E">
              <w:rPr>
                <w:rFonts w:ascii="Times New Roman" w:hAnsi="Times New Roman"/>
                <w:noProof/>
                <w:sz w:val="20"/>
                <w:szCs w:val="20"/>
              </w:rPr>
              <w:t xml:space="preserve">.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American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Journal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Engineering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Research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(AJER), 12(3)</w:t>
            </w:r>
            <w:r w:rsidRPr="00B9607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: </w:t>
            </w:r>
            <w:r w:rsidRPr="00B9607E">
              <w:rPr>
                <w:rFonts w:ascii="Times New Roman" w:hAnsi="Times New Roman"/>
                <w:sz w:val="20"/>
                <w:szCs w:val="20"/>
              </w:rPr>
              <w:t>86-94</w:t>
            </w:r>
            <w:r w:rsidRPr="00B9607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Pr="00B9607E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>M23</w:t>
            </w:r>
          </w:p>
        </w:tc>
      </w:tr>
      <w:tr w:rsidR="004323DD" w:rsidRPr="00DF17A8" w14:paraId="4C385F0A" w14:textId="77777777" w:rsidTr="0024613E">
        <w:trPr>
          <w:trHeight w:val="427"/>
        </w:trPr>
        <w:tc>
          <w:tcPr>
            <w:tcW w:w="260" w:type="pct"/>
            <w:vAlign w:val="center"/>
          </w:tcPr>
          <w:p w14:paraId="05CD5755" w14:textId="77777777" w:rsidR="004323DD" w:rsidRPr="00DF17A8" w:rsidRDefault="004323DD" w:rsidP="004323DD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504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0" w:type="pct"/>
            <w:gridSpan w:val="10"/>
            <w:vAlign w:val="center"/>
          </w:tcPr>
          <w:p w14:paraId="319C1758" w14:textId="745FE99D" w:rsidR="004323DD" w:rsidRPr="00B9607E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B9607E">
              <w:rPr>
                <w:rFonts w:ascii="Times New Roman" w:hAnsi="Times New Roman"/>
                <w:sz w:val="20"/>
                <w:szCs w:val="20"/>
                <w:lang w:val="sr-Latn-RS"/>
              </w:rPr>
              <w:t>Milovanovic, S.</w:t>
            </w:r>
            <w:r w:rsidRPr="00B9607E">
              <w:rPr>
                <w:rFonts w:ascii="Times New Roman" w:eastAsia="Times New Roman" w:hAnsi="Times New Roman"/>
                <w:noProof/>
                <w:sz w:val="20"/>
                <w:szCs w:val="20"/>
                <w:lang w:val="sr-Latn-CS"/>
              </w:rPr>
              <w:t xml:space="preserve"> </w:t>
            </w:r>
            <w:r w:rsidRPr="00B9607E">
              <w:rPr>
                <w:rFonts w:ascii="Times New Roman" w:hAnsi="Times New Roman"/>
                <w:sz w:val="20"/>
                <w:szCs w:val="20"/>
                <w:lang w:val="sr-Latn-RS"/>
              </w:rPr>
              <w:t>(</w:t>
            </w:r>
            <w:r w:rsidRPr="00B9607E">
              <w:rPr>
                <w:rFonts w:ascii="Times New Roman" w:hAnsi="Times New Roman"/>
                <w:sz w:val="20"/>
                <w:szCs w:val="20"/>
              </w:rPr>
              <w:t>2025)</w:t>
            </w:r>
            <w:r w:rsidRPr="00B9607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Managerial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Application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I</w:t>
            </w:r>
            <w:r w:rsidRPr="00B9607E">
              <w:rPr>
                <w:rFonts w:ascii="Times New Roman" w:hAnsi="Times New Roman"/>
                <w:iCs/>
                <w:sz w:val="20"/>
                <w:szCs w:val="20"/>
              </w:rPr>
              <w:t>ssues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Big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Data</w:t>
            </w:r>
            <w:proofErr w:type="spellEnd"/>
            <w:r w:rsidRPr="00B960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9607E">
              <w:rPr>
                <w:rFonts w:ascii="Times New Roman" w:hAnsi="Times New Roman"/>
                <w:sz w:val="20"/>
                <w:szCs w:val="20"/>
              </w:rPr>
              <w:t>Analytic</w:t>
            </w:r>
            <w:r w:rsidRPr="00B9607E">
              <w:rPr>
                <w:rFonts w:ascii="Times New Roman" w:hAnsi="Times New Roman"/>
                <w:iCs/>
                <w:sz w:val="20"/>
                <w:szCs w:val="20"/>
              </w:rPr>
              <w:t>s</w:t>
            </w:r>
            <w:proofErr w:type="spellEnd"/>
            <w:r w:rsidRPr="00B9607E">
              <w:rPr>
                <w:rFonts w:ascii="Times New Roman" w:eastAsia="TimesNewRomanPSMT" w:hAnsi="Times New Roman"/>
                <w:sz w:val="20"/>
                <w:szCs w:val="20"/>
              </w:rPr>
              <w:t xml:space="preserve">. </w:t>
            </w:r>
            <w:proofErr w:type="spellStart"/>
            <w:r w:rsidRPr="00B9607E">
              <w:rPr>
                <w:rFonts w:ascii="Times New Roman" w:eastAsia="TimesNewRomanPSMT" w:hAnsi="Times New Roman"/>
                <w:sz w:val="20"/>
                <w:szCs w:val="20"/>
              </w:rPr>
              <w:t>Ekonomika</w:t>
            </w:r>
            <w:proofErr w:type="spellEnd"/>
            <w:r w:rsidRPr="00B9607E">
              <w:rPr>
                <w:rFonts w:ascii="Times New Roman" w:eastAsia="TimesNewRomanPSMT" w:hAnsi="Times New Roman"/>
                <w:sz w:val="20"/>
                <w:szCs w:val="20"/>
              </w:rPr>
              <w:t>, 71(1)</w:t>
            </w:r>
            <w:r w:rsidRPr="00B9607E">
              <w:rPr>
                <w:rFonts w:ascii="Times New Roman" w:eastAsia="TimesNewRomanPSMT" w:hAnsi="Times New Roman"/>
                <w:sz w:val="20"/>
                <w:szCs w:val="20"/>
                <w:lang w:val="sr-Latn-RS"/>
              </w:rPr>
              <w:t>:</w:t>
            </w:r>
            <w:r w:rsidRPr="00B9607E">
              <w:rPr>
                <w:rFonts w:ascii="Times New Roman" w:eastAsia="TimesNewRomanPSMT" w:hAnsi="Times New Roman"/>
                <w:sz w:val="20"/>
                <w:szCs w:val="20"/>
              </w:rPr>
              <w:t xml:space="preserve"> 39-53. </w:t>
            </w:r>
            <w:r w:rsidRPr="00B9607E">
              <w:rPr>
                <w:rFonts w:ascii="Times New Roman" w:eastAsia="TimesNewRomanPSMT" w:hAnsi="Times New Roman"/>
                <w:sz w:val="20"/>
                <w:szCs w:val="20"/>
                <w:lang w:val="sr-Latn-RS"/>
              </w:rPr>
              <w:t>doi</w:t>
            </w:r>
            <w:r w:rsidRPr="00B9607E">
              <w:rPr>
                <w:rFonts w:ascii="Times New Roman" w:eastAsia="TimesNewRomanPSMT" w:hAnsi="Times New Roman"/>
                <w:sz w:val="20"/>
                <w:szCs w:val="20"/>
              </w:rPr>
              <w:t>: 10.5937/ekonomika2501039M, M51</w:t>
            </w:r>
          </w:p>
        </w:tc>
      </w:tr>
      <w:tr w:rsidR="004323DD" w:rsidRPr="00DF17A8" w14:paraId="66CBACD1" w14:textId="77777777" w:rsidTr="003C4B35">
        <w:trPr>
          <w:trHeight w:val="152"/>
        </w:trPr>
        <w:tc>
          <w:tcPr>
            <w:tcW w:w="5000" w:type="pct"/>
            <w:gridSpan w:val="11"/>
            <w:vAlign w:val="center"/>
          </w:tcPr>
          <w:p w14:paraId="29A2D4D5" w14:textId="77777777" w:rsidR="004323DD" w:rsidRPr="00DF17A8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F17A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4323DD" w:rsidRPr="00DF17A8" w14:paraId="24892CD9" w14:textId="77777777" w:rsidTr="0024613E">
        <w:trPr>
          <w:trHeight w:val="20"/>
        </w:trPr>
        <w:tc>
          <w:tcPr>
            <w:tcW w:w="1452" w:type="pct"/>
            <w:gridSpan w:val="4"/>
            <w:vAlign w:val="center"/>
          </w:tcPr>
          <w:p w14:paraId="2EB1CC08" w14:textId="77777777" w:rsidR="004323DD" w:rsidRPr="00DF17A8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F17A8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3548" w:type="pct"/>
            <w:gridSpan w:val="7"/>
            <w:vAlign w:val="center"/>
          </w:tcPr>
          <w:p w14:paraId="75ED1D47" w14:textId="6A4685E7" w:rsidR="004323DD" w:rsidRPr="00F94E85" w:rsidRDefault="004323DD" w:rsidP="004323DD">
            <w:pPr>
              <w:tabs>
                <w:tab w:val="left" w:pos="567"/>
              </w:tabs>
              <w:spacing w:line="360" w:lineRule="auto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353</w:t>
            </w:r>
          </w:p>
        </w:tc>
      </w:tr>
      <w:tr w:rsidR="004323DD" w:rsidRPr="00DF17A8" w14:paraId="22D7456C" w14:textId="77777777" w:rsidTr="0024613E">
        <w:trPr>
          <w:trHeight w:val="20"/>
        </w:trPr>
        <w:tc>
          <w:tcPr>
            <w:tcW w:w="1452" w:type="pct"/>
            <w:gridSpan w:val="4"/>
            <w:vAlign w:val="center"/>
          </w:tcPr>
          <w:p w14:paraId="7C78302D" w14:textId="23EACA23" w:rsidR="004323DD" w:rsidRPr="00DF17A8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F17A8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Укупан број радова SCI (SSCI) листе</w:t>
            </w:r>
          </w:p>
        </w:tc>
        <w:tc>
          <w:tcPr>
            <w:tcW w:w="3548" w:type="pct"/>
            <w:gridSpan w:val="7"/>
            <w:vAlign w:val="center"/>
          </w:tcPr>
          <w:p w14:paraId="29DD1E11" w14:textId="77777777" w:rsidR="004323DD" w:rsidRPr="00DF17A8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4323DD" w:rsidRPr="00DF17A8" w14:paraId="4CE4F17E" w14:textId="77777777" w:rsidTr="00C76B8E">
        <w:trPr>
          <w:trHeight w:val="20"/>
        </w:trPr>
        <w:tc>
          <w:tcPr>
            <w:tcW w:w="1452" w:type="pct"/>
            <w:gridSpan w:val="4"/>
            <w:vAlign w:val="center"/>
          </w:tcPr>
          <w:p w14:paraId="378F1282" w14:textId="77777777" w:rsidR="004323DD" w:rsidRPr="00DF17A8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F17A8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539" w:type="pct"/>
            <w:gridSpan w:val="4"/>
            <w:vAlign w:val="center"/>
          </w:tcPr>
          <w:p w14:paraId="06C5C9A4" w14:textId="77777777" w:rsidR="004323DD" w:rsidRPr="00DF17A8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F17A8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Pr="00DF17A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r w:rsidRPr="00DF17A8"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2009" w:type="pct"/>
            <w:gridSpan w:val="3"/>
            <w:vAlign w:val="center"/>
          </w:tcPr>
          <w:p w14:paraId="6CD545D5" w14:textId="77777777" w:rsidR="004323DD" w:rsidRPr="00DF17A8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F17A8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4323DD" w:rsidRPr="00DF17A8" w14:paraId="6CF19E64" w14:textId="77777777" w:rsidTr="0024613E">
        <w:trPr>
          <w:trHeight w:val="20"/>
        </w:trPr>
        <w:tc>
          <w:tcPr>
            <w:tcW w:w="1452" w:type="pct"/>
            <w:gridSpan w:val="4"/>
            <w:vAlign w:val="center"/>
          </w:tcPr>
          <w:p w14:paraId="06114505" w14:textId="77777777" w:rsidR="004323DD" w:rsidRPr="00DF17A8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F17A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3548" w:type="pct"/>
            <w:gridSpan w:val="7"/>
            <w:vAlign w:val="center"/>
          </w:tcPr>
          <w:p w14:paraId="5F9186EA" w14:textId="77777777" w:rsidR="004323DD" w:rsidRPr="00DF17A8" w:rsidRDefault="004323DD" w:rsidP="004323DD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0F5328FB" w14:textId="77777777" w:rsidR="002A3E5D" w:rsidRDefault="002A3E5D" w:rsidP="00030E24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3767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2515"/>
    <w:rsid w:val="0001328E"/>
    <w:rsid w:val="00030E24"/>
    <w:rsid w:val="000478A9"/>
    <w:rsid w:val="000A5D87"/>
    <w:rsid w:val="000F1168"/>
    <w:rsid w:val="000F2E1B"/>
    <w:rsid w:val="001176D5"/>
    <w:rsid w:val="0014161D"/>
    <w:rsid w:val="002327B0"/>
    <w:rsid w:val="0024613E"/>
    <w:rsid w:val="002A3E5D"/>
    <w:rsid w:val="002D0A23"/>
    <w:rsid w:val="00315362"/>
    <w:rsid w:val="00376965"/>
    <w:rsid w:val="00381638"/>
    <w:rsid w:val="003C4B35"/>
    <w:rsid w:val="003D7192"/>
    <w:rsid w:val="003E7D56"/>
    <w:rsid w:val="004323DD"/>
    <w:rsid w:val="004C5BBA"/>
    <w:rsid w:val="005225D0"/>
    <w:rsid w:val="005551B4"/>
    <w:rsid w:val="0055650F"/>
    <w:rsid w:val="00573CBF"/>
    <w:rsid w:val="00614887"/>
    <w:rsid w:val="006707D4"/>
    <w:rsid w:val="00672513"/>
    <w:rsid w:val="006B059F"/>
    <w:rsid w:val="006E026A"/>
    <w:rsid w:val="007A749D"/>
    <w:rsid w:val="007C403B"/>
    <w:rsid w:val="00830DF0"/>
    <w:rsid w:val="00874AAD"/>
    <w:rsid w:val="00876B13"/>
    <w:rsid w:val="00891E3D"/>
    <w:rsid w:val="008B3B7B"/>
    <w:rsid w:val="00917367"/>
    <w:rsid w:val="00932594"/>
    <w:rsid w:val="00942D30"/>
    <w:rsid w:val="00990958"/>
    <w:rsid w:val="00A20286"/>
    <w:rsid w:val="00A34B31"/>
    <w:rsid w:val="00A84C69"/>
    <w:rsid w:val="00B036C6"/>
    <w:rsid w:val="00B9607E"/>
    <w:rsid w:val="00C20D51"/>
    <w:rsid w:val="00C377C3"/>
    <w:rsid w:val="00C47646"/>
    <w:rsid w:val="00C76B8E"/>
    <w:rsid w:val="00C86300"/>
    <w:rsid w:val="00CE1145"/>
    <w:rsid w:val="00CE27F6"/>
    <w:rsid w:val="00D67077"/>
    <w:rsid w:val="00DC445C"/>
    <w:rsid w:val="00DD21BF"/>
    <w:rsid w:val="00DF17A8"/>
    <w:rsid w:val="00EC22FC"/>
    <w:rsid w:val="00F23C31"/>
    <w:rsid w:val="00F27BD6"/>
    <w:rsid w:val="00F33FEB"/>
    <w:rsid w:val="00F63396"/>
    <w:rsid w:val="00F7698D"/>
    <w:rsid w:val="00F94E85"/>
    <w:rsid w:val="00FD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2E9D0"/>
  <w15:docId w15:val="{86F389C4-04EB-4F88-BF73-89210E06F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6707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176D5"/>
    <w:rPr>
      <w:b/>
      <w:bCs/>
    </w:rPr>
  </w:style>
  <w:style w:type="character" w:styleId="Emphasis">
    <w:name w:val="Emphasis"/>
    <w:basedOn w:val="DefaultParagraphFont"/>
    <w:uiPriority w:val="20"/>
    <w:qFormat/>
    <w:rsid w:val="001176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2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crmguid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 Lepojević</dc:creator>
  <cp:lastModifiedBy>Milan Kalinovic</cp:lastModifiedBy>
  <cp:revision>20</cp:revision>
  <cp:lastPrinted>2019-05-15T09:11:00Z</cp:lastPrinted>
  <dcterms:created xsi:type="dcterms:W3CDTF">2026-05-25T14:00:00Z</dcterms:created>
  <dcterms:modified xsi:type="dcterms:W3CDTF">2026-08-26T09:49:00Z</dcterms:modified>
</cp:coreProperties>
</file>